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1E2" w:rsidRDefault="00C765B9">
      <w:r>
        <w:rPr>
          <w:rStyle w:val="Gl"/>
        </w:rPr>
        <w:t>OKULUMUZ TARİHÇESİ</w:t>
      </w:r>
      <w:r>
        <w:t xml:space="preserve"> </w:t>
      </w:r>
      <w:r>
        <w:br/>
        <w:t xml:space="preserve">Okulumuz 1979 —1980 öğretim yılında geçici icarlı bir binada müdüre </w:t>
      </w:r>
      <w:proofErr w:type="gramStart"/>
      <w:r>
        <w:t>vekalet</w:t>
      </w:r>
      <w:proofErr w:type="gramEnd"/>
      <w:r>
        <w:t xml:space="preserve"> eden Bir idareci ve 5 sınıf öğretmeni ile halk tarafından tutulan bir hizmetli ve 107 öğrenci ile eğitim - öğretime Başlamıştır. Çevre arsalarını ve mahallenin ilk kurulan arsalarını satan Aliye Levent olduğu için mahalle, satan kişinin soyadını almış, okulda mahallenin adını alarak kayıtlara Levent Okulu olarak geçmiştir. Bu icarlı Binada 2 yıl eğitim — öğretim yapıldıktan sonra öğrenciler Binaya sığmayacakları için mahallenin arsasını parselleyip satan şahıs tarafından Bırakılmış olan şu andaki yere mahalle sakinleri tarafından 4 gözlü geçici Bina inşa edilmiştir. 1981 -1982 eğitim - öğretim yılında halk tarafından yapılan bu geçici binaya taşınarak Milli Eğitim Müdürlüğünün kararı ile okulumuzun ismi Levent İlkokulu iken Ömer Seyfettin İlkokulu adını almıştır. 1982 -1983 eğitim — öğretim yılı içinde bu geçici bina, mahallenin büyümesi nedeniyle yeterli gelmeyeceğinden Milli, Eğitim Müdürlüğüne bina yapımı için müracaat edilmiştir. Milli Eğitim Müdürlüğü durumu inceleyerek okulumuza ayrılan saha içine 5 derslikli bina için izin </w:t>
      </w:r>
      <w:proofErr w:type="spellStart"/>
      <w:r>
        <w:t>verdiktensonra</w:t>
      </w:r>
      <w:proofErr w:type="spellEnd"/>
      <w:r>
        <w:t xml:space="preserve"> ödenek çıkarılarak bir müteahhide verilmiştir. Bu işi alan </w:t>
      </w:r>
      <w:proofErr w:type="gramStart"/>
      <w:r>
        <w:t>müteahhit</w:t>
      </w:r>
      <w:proofErr w:type="gramEnd"/>
      <w:r>
        <w:t xml:space="preserve"> Bir süre sonra binanın yapımını yarıda bırakmış daha sonra müteahhit Orhan Çobanoğlu binayı tamamlayıp arsasının tapusunu Milli Eğitim Müdürlüğüne ibraz etmiştir. Aynı zamanda okulun ihata duvarını çevirerek bir de kooperatif binası inşa etmiştir. Bu yapım ve onarım sonucu Milli Eğitim Müdürlüğüne teslim edildikten sonra okulumuzun ismi, Milli Eğitim Müdürlüğünce Orhan Çobanoğlu'nun annesi olan Seniha Çobanoğlu olarak değiştirilmiştir. 1983 —1984 Eğitim — öğretim yılında Seniha Çobanoğlu İlkokulu adını alan okulumuz, 5 derslik olup geçici binada 3 derslik, birde okulumuzun salonunu Milli Eğitim Müdürlüğü kararı ile Bölünerek 2 derslik daha eklenerek, 10 derslikli olup toplam 20 sınıftır. 1997 —1998 eğitim — öğretim yılında 3 katlı yeni binası da hizmete girmiştir. Okulumuzda buna göre 1. Binada 7 derslik, 2. binada 12 derslik olmak üzere toplam 19 derslik ve 38 sınıf Bulunmakladır. Okulumuzda 1 Kütüphane, 1 Rehberlik odası, 1 Araç- Gereç Odası, 3 Müdür Yardımcısı Odası, 1 Müdür Odası, 1 Öğretmenler Odası Bulunmakladır. 2008-2009 Eğ</w:t>
      </w:r>
      <w:r w:rsidR="00311E28">
        <w:t xml:space="preserve">itim Öğretim yılında okulumuzda sabahçı devre 2, öğlenci devre 2 olmak üzere </w:t>
      </w:r>
      <w:r>
        <w:t xml:space="preserve">Anasınıfı açılarak faaliyete girmiştir. </w:t>
      </w:r>
      <w:bookmarkStart w:id="0" w:name="_GoBack"/>
      <w:bookmarkEnd w:id="0"/>
    </w:p>
    <w:sectPr w:rsidR="00D261E2" w:rsidSect="00D261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B9"/>
    <w:rsid w:val="001901B5"/>
    <w:rsid w:val="00311E28"/>
    <w:rsid w:val="00C765B9"/>
    <w:rsid w:val="00D26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765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76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UltraXP User</dc:creator>
  <cp:lastModifiedBy>USER</cp:lastModifiedBy>
  <cp:revision>2</cp:revision>
  <cp:lastPrinted>2010-09-27T04:19:00Z</cp:lastPrinted>
  <dcterms:created xsi:type="dcterms:W3CDTF">2024-08-05T12:28:00Z</dcterms:created>
  <dcterms:modified xsi:type="dcterms:W3CDTF">2024-08-05T12:28:00Z</dcterms:modified>
</cp:coreProperties>
</file>